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D7A" w:rsidRDefault="00552D7A" w:rsidP="00552D7A">
      <w:r>
        <w:t xml:space="preserve">Fanfarekorps Na Lang </w:t>
      </w:r>
      <w:proofErr w:type="gramStart"/>
      <w:r>
        <w:t>S</w:t>
      </w:r>
      <w:r w:rsidR="00235DB7">
        <w:t>treven ,</w:t>
      </w:r>
      <w:proofErr w:type="gramEnd"/>
      <w:r w:rsidR="00235DB7">
        <w:t xml:space="preserve"> gevestigd aan </w:t>
      </w:r>
      <w:proofErr w:type="spellStart"/>
      <w:r w:rsidR="00235DB7">
        <w:t>Nestpad</w:t>
      </w:r>
      <w:proofErr w:type="spellEnd"/>
      <w:r w:rsidR="00235DB7">
        <w:t xml:space="preserve"> 4</w:t>
      </w:r>
      <w:r>
        <w:t xml:space="preserve"> te s-Gravendeel.</w:t>
      </w:r>
    </w:p>
    <w:p w:rsidR="00552D7A" w:rsidRDefault="00552D7A" w:rsidP="00552D7A"/>
    <w:p w:rsidR="00552D7A" w:rsidRDefault="00552D7A" w:rsidP="00552D7A">
      <w:proofErr w:type="gramStart"/>
      <w:r>
        <w:t xml:space="preserve">Contactadres: </w:t>
      </w:r>
      <w:r w:rsidR="00235DB7">
        <w:t xml:space="preserve"> </w:t>
      </w:r>
      <w:proofErr w:type="gramEnd"/>
      <w:r w:rsidR="00235DB7">
        <w:t>secretaris Fanfarekorps Na Lang Streven</w:t>
      </w:r>
    </w:p>
    <w:p w:rsidR="00235DB7" w:rsidRPr="00235DB7" w:rsidRDefault="00235DB7" w:rsidP="00235DB7">
      <w:pPr>
        <w:shd w:val="clear" w:color="auto" w:fill="FFFFFF"/>
        <w:spacing w:after="0"/>
        <w:ind w:left="720"/>
        <w:textAlignment w:val="baseline"/>
        <w:rPr>
          <w:rFonts w:ascii="Arial" w:eastAsia="Times New Roman" w:hAnsi="Arial" w:cs="Arial"/>
          <w:color w:val="606060"/>
          <w:lang w:eastAsia="nl-NL"/>
        </w:rPr>
      </w:pPr>
      <w:proofErr w:type="spellStart"/>
      <w:r w:rsidRPr="00235DB7">
        <w:rPr>
          <w:rFonts w:ascii="inherit" w:eastAsia="Times New Roman" w:hAnsi="inherit" w:cs="Arial"/>
          <w:color w:val="606060"/>
          <w:bdr w:val="none" w:sz="0" w:space="0" w:color="auto" w:frame="1"/>
          <w:lang w:eastAsia="nl-NL"/>
        </w:rPr>
        <w:t>Roemeensestraat</w:t>
      </w:r>
      <w:proofErr w:type="spellEnd"/>
      <w:r w:rsidRPr="00235DB7">
        <w:rPr>
          <w:rFonts w:ascii="inherit" w:eastAsia="Times New Roman" w:hAnsi="inherit" w:cs="Arial"/>
          <w:color w:val="606060"/>
          <w:bdr w:val="none" w:sz="0" w:space="0" w:color="auto" w:frame="1"/>
          <w:lang w:eastAsia="nl-NL"/>
        </w:rPr>
        <w:t xml:space="preserve"> 12a2 </w:t>
      </w:r>
      <w:r w:rsidRPr="00235DB7">
        <w:rPr>
          <w:rFonts w:ascii="inherit" w:eastAsia="Times New Roman" w:hAnsi="inherit" w:cs="Arial"/>
          <w:color w:val="606060"/>
          <w:bdr w:val="none" w:sz="0" w:space="0" w:color="auto" w:frame="1"/>
          <w:lang w:eastAsia="nl-NL"/>
        </w:rPr>
        <w:br/>
      </w:r>
    </w:p>
    <w:p w:rsidR="00235DB7" w:rsidRPr="00235DB7" w:rsidRDefault="00235DB7" w:rsidP="00235DB7">
      <w:pPr>
        <w:shd w:val="clear" w:color="auto" w:fill="FFFFFF"/>
        <w:spacing w:after="0"/>
        <w:ind w:left="720"/>
        <w:textAlignment w:val="baseline"/>
        <w:rPr>
          <w:rFonts w:ascii="Arial" w:eastAsia="Times New Roman" w:hAnsi="Arial" w:cs="Arial"/>
          <w:color w:val="606060"/>
          <w:lang w:eastAsia="nl-NL"/>
        </w:rPr>
      </w:pPr>
      <w:r w:rsidRPr="00235DB7">
        <w:rPr>
          <w:rFonts w:ascii="inherit" w:eastAsia="Times New Roman" w:hAnsi="inherit" w:cs="Arial"/>
          <w:color w:val="606060"/>
          <w:bdr w:val="none" w:sz="0" w:space="0" w:color="auto" w:frame="1"/>
          <w:lang w:eastAsia="nl-NL"/>
        </w:rPr>
        <w:t xml:space="preserve">3028 BC </w:t>
      </w:r>
      <w:r w:rsidRPr="00235DB7">
        <w:rPr>
          <w:rFonts w:ascii="inherit" w:eastAsia="Times New Roman" w:hAnsi="inherit" w:cs="Arial"/>
          <w:color w:val="606060"/>
          <w:bdr w:val="none" w:sz="0" w:space="0" w:color="auto" w:frame="1"/>
          <w:lang w:eastAsia="nl-NL"/>
        </w:rPr>
        <w:t xml:space="preserve">Rotterdam </w:t>
      </w:r>
      <w:r w:rsidRPr="00235DB7">
        <w:rPr>
          <w:rFonts w:ascii="inherit" w:eastAsia="Times New Roman" w:hAnsi="inherit" w:cs="Arial"/>
          <w:color w:val="606060"/>
          <w:bdr w:val="none" w:sz="0" w:space="0" w:color="auto" w:frame="1"/>
          <w:lang w:eastAsia="nl-NL"/>
        </w:rPr>
        <w:br/>
      </w:r>
    </w:p>
    <w:p w:rsidR="00235DB7" w:rsidRDefault="00235DB7" w:rsidP="00235DB7">
      <w:pPr>
        <w:shd w:val="clear" w:color="auto" w:fill="FFFFFF"/>
        <w:spacing w:after="0"/>
        <w:ind w:left="720"/>
        <w:textAlignment w:val="baseline"/>
        <w:rPr>
          <w:rFonts w:ascii="inherit" w:eastAsia="Times New Roman" w:hAnsi="inherit" w:cs="Arial"/>
          <w:color w:val="606060"/>
          <w:bdr w:val="none" w:sz="0" w:space="0" w:color="auto" w:frame="1"/>
          <w:lang w:eastAsia="nl-NL"/>
        </w:rPr>
      </w:pPr>
    </w:p>
    <w:p w:rsidR="00235DB7" w:rsidRPr="00235DB7" w:rsidRDefault="00235DB7" w:rsidP="00235DB7">
      <w:pPr>
        <w:shd w:val="clear" w:color="auto" w:fill="FFFFFF"/>
        <w:spacing w:after="0"/>
        <w:ind w:left="720"/>
        <w:textAlignment w:val="baseline"/>
        <w:rPr>
          <w:rFonts w:ascii="Arial" w:eastAsia="Times New Roman" w:hAnsi="Arial" w:cs="Arial"/>
          <w:color w:val="606060"/>
          <w:lang w:eastAsia="nl-NL"/>
        </w:rPr>
      </w:pPr>
    </w:p>
    <w:p w:rsidR="00552D7A" w:rsidRDefault="009A6B08" w:rsidP="00552D7A">
      <w:bookmarkStart w:id="0" w:name="_GoBack"/>
      <w:r>
        <w:t>Contactgegevens: http</w:t>
      </w:r>
      <w:r w:rsidR="00552D7A">
        <w:t>://www.</w:t>
      </w:r>
      <w:proofErr w:type="gramStart"/>
      <w:r w:rsidR="00552D7A">
        <w:t>nalangstreven</w:t>
      </w:r>
      <w:proofErr w:type="gramEnd"/>
      <w:r w:rsidR="00552D7A">
        <w:t>.</w:t>
      </w:r>
      <w:r w:rsidR="00552D7A" w:rsidRPr="00D95385">
        <w:t xml:space="preserve">nl </w:t>
      </w:r>
      <w:r w:rsidR="00235DB7">
        <w:rPr>
          <w:i/>
        </w:rPr>
        <w:t xml:space="preserve"> (via contactformulier)</w:t>
      </w:r>
    </w:p>
    <w:bookmarkEnd w:id="0"/>
    <w:p w:rsidR="00552D7A" w:rsidRDefault="00552D7A" w:rsidP="00552D7A">
      <w:r>
        <w:t xml:space="preserve"> </w:t>
      </w:r>
    </w:p>
    <w:p w:rsidR="00552D7A" w:rsidRPr="00D95385" w:rsidRDefault="00235DB7" w:rsidP="00552D7A">
      <w:pPr>
        <w:rPr>
          <w:i/>
        </w:rPr>
      </w:pPr>
      <w:r>
        <w:rPr>
          <w:i/>
        </w:rPr>
        <w:t>I</w:t>
      </w:r>
      <w:r w:rsidR="00552D7A" w:rsidRPr="00D95385">
        <w:rPr>
          <w:i/>
        </w:rPr>
        <w:t>nschrijvingsnr. KvK</w:t>
      </w:r>
      <w:r>
        <w:rPr>
          <w:i/>
        </w:rPr>
        <w:t>: 40321996</w:t>
      </w:r>
    </w:p>
    <w:p w:rsidR="00552D7A" w:rsidRDefault="00552D7A" w:rsidP="00552D7A"/>
    <w:p w:rsidR="00552D7A" w:rsidRDefault="00552D7A" w:rsidP="00552D7A">
      <w:r>
        <w:t>Fanfarekorps Na Lang Streven is verantwoordelijk voor de verwerking van persoonsgegevens zoals weergegeven in deze privacyverklaring.</w:t>
      </w:r>
    </w:p>
    <w:p w:rsidR="00552D7A" w:rsidRDefault="00552D7A" w:rsidP="00552D7A">
      <w:r>
        <w:t xml:space="preserve">Fanfarekorps Na Lang Streven is een muziekvereniging met als doelstelling </w:t>
      </w:r>
      <w:r w:rsidR="009A6B08">
        <w:t>gezamenlijk</w:t>
      </w:r>
      <w:r>
        <w:t xml:space="preserve"> muziek te maken en deze muziek </w:t>
      </w:r>
      <w:proofErr w:type="gramStart"/>
      <w:r>
        <w:t>middels</w:t>
      </w:r>
      <w:proofErr w:type="gramEnd"/>
      <w:r>
        <w:t xml:space="preserve"> optredens en concerten ten gehore te brengen.</w:t>
      </w:r>
    </w:p>
    <w:p w:rsidR="00552D7A" w:rsidRDefault="00552D7A" w:rsidP="00552D7A">
      <w:r>
        <w:t>De vereniging bestaat uit een fanfare afdeling en een slagwerk afdeling, waarbij beide afdelingen bestaan uit een seniorenafdeling en een jeugdafdeling.</w:t>
      </w:r>
    </w:p>
    <w:p w:rsidR="00552D7A" w:rsidRDefault="00552D7A" w:rsidP="00552D7A">
      <w:r>
        <w:t>Tevens worden leden opgeleid om een instrument te bespelen.</w:t>
      </w:r>
    </w:p>
    <w:p w:rsidR="00552D7A" w:rsidRDefault="00552D7A" w:rsidP="00552D7A">
      <w:r>
        <w:t>Om de vereniging in stand te houden en deze te kunnen besturen worden persoonsgegevens verwerkt.</w:t>
      </w:r>
    </w:p>
    <w:p w:rsidR="00552D7A" w:rsidRPr="00D95385" w:rsidRDefault="00552D7A" w:rsidP="00552D7A">
      <w:pPr>
        <w:rPr>
          <w:b/>
        </w:rPr>
      </w:pPr>
      <w:r w:rsidRPr="00D95385">
        <w:rPr>
          <w:b/>
        </w:rPr>
        <w:t xml:space="preserve">Persoonsgegevens die wij verwerken: </w:t>
      </w:r>
    </w:p>
    <w:p w:rsidR="00552D7A" w:rsidRDefault="00552D7A" w:rsidP="00552D7A">
      <w:r>
        <w:t>Fanfarekorps Na Lang Streven verwerkt uw persoonsgegevens omdat u of een onder uw gezag staand kind lid is van onze vereniging, u begunstiger bent van onze vereniging en/of omdat u deze zelf aan ons verstrekt.</w:t>
      </w:r>
    </w:p>
    <w:p w:rsidR="00552D7A" w:rsidRDefault="00552D7A" w:rsidP="00552D7A">
      <w:r>
        <w:t>Hieronder vindt u een overzicht van de persoonsgegevens die wij verwerken:</w:t>
      </w:r>
    </w:p>
    <w:p w:rsidR="00552D7A" w:rsidRDefault="00552D7A" w:rsidP="00552D7A">
      <w:r>
        <w:t>- Voor- en achternaam</w:t>
      </w:r>
    </w:p>
    <w:p w:rsidR="00552D7A" w:rsidRDefault="00552D7A" w:rsidP="00552D7A">
      <w:r>
        <w:t>- Geslacht</w:t>
      </w:r>
    </w:p>
    <w:p w:rsidR="00552D7A" w:rsidRDefault="00552D7A" w:rsidP="00552D7A">
      <w:r>
        <w:t>- Geboortedatum</w:t>
      </w:r>
    </w:p>
    <w:p w:rsidR="00552D7A" w:rsidRDefault="00552D7A" w:rsidP="00552D7A">
      <w:r>
        <w:t>- Geboorteplaats</w:t>
      </w:r>
    </w:p>
    <w:p w:rsidR="00552D7A" w:rsidRDefault="00552D7A" w:rsidP="00552D7A">
      <w:r>
        <w:t>- Adresgegevens</w:t>
      </w:r>
    </w:p>
    <w:p w:rsidR="00552D7A" w:rsidRDefault="00552D7A" w:rsidP="00552D7A">
      <w:r>
        <w:t>- Telefoonnummer</w:t>
      </w:r>
    </w:p>
    <w:p w:rsidR="00552D7A" w:rsidRDefault="00552D7A" w:rsidP="00552D7A">
      <w:r>
        <w:t>- E-mailadres</w:t>
      </w:r>
    </w:p>
    <w:p w:rsidR="00552D7A" w:rsidRDefault="00552D7A" w:rsidP="00552D7A">
      <w:r>
        <w:t>- Bankrekeningnummer.</w:t>
      </w:r>
    </w:p>
    <w:p w:rsidR="00552D7A" w:rsidRDefault="00552D7A" w:rsidP="00552D7A">
      <w:r>
        <w:t xml:space="preserve">Bijzondere en/of gevoelige persoonsgegevens: </w:t>
      </w:r>
    </w:p>
    <w:p w:rsidR="00552D7A" w:rsidRDefault="00552D7A" w:rsidP="00552D7A">
      <w:r>
        <w:t>Fanfarekorps Na Lang Streven verwerkt de volgende bijzondere en/of</w:t>
      </w:r>
      <w:r w:rsidR="00D95385">
        <w:t xml:space="preserve"> </w:t>
      </w:r>
      <w:r>
        <w:t>gevoelige persoonsgegevens van u:</w:t>
      </w:r>
    </w:p>
    <w:p w:rsidR="00552D7A" w:rsidRDefault="00552D7A" w:rsidP="00552D7A">
      <w:r>
        <w:lastRenderedPageBreak/>
        <w:t>- gegevens van personen jonger dan 16 jaar</w:t>
      </w:r>
    </w:p>
    <w:p w:rsidR="00552D7A" w:rsidRDefault="00552D7A" w:rsidP="00552D7A"/>
    <w:p w:rsidR="00552D7A" w:rsidRDefault="00552D7A" w:rsidP="00552D7A">
      <w:r>
        <w:t>Onze website heeft niet de intentie gegevens te verzamelen over websitebezoekers.</w:t>
      </w:r>
    </w:p>
    <w:p w:rsidR="00552D7A" w:rsidRDefault="00552D7A" w:rsidP="00552D7A">
      <w:r>
        <w:t>Wel wordt op deze website regelmatig activiteiten van onze vereniging gepubliceerd.</w:t>
      </w:r>
    </w:p>
    <w:p w:rsidR="00552D7A" w:rsidRDefault="00552D7A" w:rsidP="00552D7A">
      <w:proofErr w:type="gramStart"/>
      <w:r>
        <w:t xml:space="preserve">Mocht u bezwaar hebben tegen het publiceren van foto's, welke te herleiden zijn naar u of een onder uw gezag staand kind, kunt u aangeven dat u dat niet wil. </w:t>
      </w:r>
      <w:proofErr w:type="gramEnd"/>
    </w:p>
    <w:p w:rsidR="00552D7A" w:rsidRPr="00D95385" w:rsidRDefault="00552D7A" w:rsidP="00552D7A">
      <w:pPr>
        <w:rPr>
          <w:b/>
        </w:rPr>
      </w:pPr>
      <w:r w:rsidRPr="00D95385">
        <w:rPr>
          <w:b/>
        </w:rPr>
        <w:t xml:space="preserve">Met welk doel en op basis van welke grondslag wij persoonsgegevens verwerken: </w:t>
      </w:r>
    </w:p>
    <w:p w:rsidR="00552D7A" w:rsidRDefault="00552D7A" w:rsidP="00552D7A">
      <w:r>
        <w:t xml:space="preserve">Fanfarekorps Na Lang Streven verwerkt uw </w:t>
      </w:r>
      <w:proofErr w:type="gramStart"/>
      <w:r>
        <w:t xml:space="preserve">persoonsgegevens  </w:t>
      </w:r>
      <w:proofErr w:type="gramEnd"/>
      <w:r>
        <w:t>voor de volgende doelen:</w:t>
      </w:r>
    </w:p>
    <w:p w:rsidR="00552D7A" w:rsidRDefault="00552D7A" w:rsidP="00552D7A">
      <w:proofErr w:type="gramStart"/>
      <w:r>
        <w:t>-Het</w:t>
      </w:r>
      <w:proofErr w:type="gramEnd"/>
      <w:r>
        <w:t xml:space="preserve"> bijhouden en bijgewerkt houden van het ledenbestand en begunstigersbestand</w:t>
      </w:r>
    </w:p>
    <w:p w:rsidR="00552D7A" w:rsidRDefault="00552D7A" w:rsidP="00552D7A">
      <w:r>
        <w:t>- Het afhandelen van uw betaling</w:t>
      </w:r>
    </w:p>
    <w:p w:rsidR="00552D7A" w:rsidRDefault="00552D7A" w:rsidP="00552D7A">
      <w:proofErr w:type="gramStart"/>
      <w:r>
        <w:t>-Verzenden</w:t>
      </w:r>
      <w:proofErr w:type="gramEnd"/>
      <w:r>
        <w:t xml:space="preserve"> van onze nieuwsbrief</w:t>
      </w:r>
    </w:p>
    <w:p w:rsidR="00552D7A" w:rsidRDefault="00552D7A" w:rsidP="00552D7A">
      <w:proofErr w:type="gramStart"/>
      <w:r>
        <w:t>-U</w:t>
      </w:r>
      <w:proofErr w:type="gramEnd"/>
      <w:r>
        <w:t xml:space="preserve"> te kunnen bellen of e-mailen indien dit nodig is om onze verenigingsactiviteit uit te kunnen voeren</w:t>
      </w:r>
    </w:p>
    <w:p w:rsidR="00552D7A" w:rsidRPr="00D95385" w:rsidRDefault="00552D7A" w:rsidP="00552D7A">
      <w:pPr>
        <w:rPr>
          <w:b/>
        </w:rPr>
      </w:pPr>
      <w:r w:rsidRPr="00D95385">
        <w:rPr>
          <w:b/>
        </w:rPr>
        <w:t>Geautomatiseerde besluitvorming:</w:t>
      </w:r>
    </w:p>
    <w:p w:rsidR="00552D7A" w:rsidRDefault="00552D7A" w:rsidP="00552D7A">
      <w:r>
        <w:t xml:space="preserve">Fanfarekorps Na Lang Streven neemt op basis van geautomatiseerde verwerkingen geen besluiten </w:t>
      </w:r>
    </w:p>
    <w:p w:rsidR="00552D7A" w:rsidRDefault="00552D7A" w:rsidP="00552D7A">
      <w:proofErr w:type="gramStart"/>
      <w:r>
        <w:t>over</w:t>
      </w:r>
      <w:proofErr w:type="gramEnd"/>
      <w:r>
        <w:t xml:space="preserve"> zaken die (aanzienlijke) gevolgen kunnen hebben voor personen. </w:t>
      </w:r>
    </w:p>
    <w:p w:rsidR="00552D7A" w:rsidRDefault="00552D7A" w:rsidP="00552D7A">
      <w:r>
        <w:t xml:space="preserve">Het gaat hier om besluiten die worden genomen door computerprogramma's of -systemen, zonder dat daar een </w:t>
      </w:r>
      <w:proofErr w:type="gramStart"/>
      <w:r>
        <w:t xml:space="preserve">mens  </w:t>
      </w:r>
      <w:proofErr w:type="gramEnd"/>
      <w:r>
        <w:t>(bijvoorbeeld een medewerker van Fanfarekorps Na Lang Streven) tussen zit.</w:t>
      </w:r>
    </w:p>
    <w:p w:rsidR="00552D7A" w:rsidRPr="00D95385" w:rsidRDefault="00552D7A" w:rsidP="00552D7A">
      <w:pPr>
        <w:rPr>
          <w:b/>
        </w:rPr>
      </w:pPr>
      <w:r>
        <w:t xml:space="preserve"> </w:t>
      </w:r>
      <w:r w:rsidRPr="00D95385">
        <w:rPr>
          <w:b/>
        </w:rPr>
        <w:t>Fanfarekorps Na Lang Streven gebruikt de volgende computerprogramma's of -systemen:</w:t>
      </w:r>
    </w:p>
    <w:p w:rsidR="00552D7A" w:rsidRDefault="00552D7A" w:rsidP="00552D7A">
      <w:r>
        <w:t xml:space="preserve">- Ten behoeve van de </w:t>
      </w:r>
      <w:r w:rsidR="00D95385">
        <w:t>financiële</w:t>
      </w:r>
      <w:r>
        <w:t xml:space="preserve"> afwikkeling van verenigingsactiviteiten en de inning en verantwoording van contributie en donateursgelden wordt een boekhoudprogramma gebruikt.</w:t>
      </w:r>
    </w:p>
    <w:p w:rsidR="00552D7A" w:rsidRDefault="00552D7A" w:rsidP="00552D7A">
      <w:r>
        <w:t xml:space="preserve">Het ledenbestand en het </w:t>
      </w:r>
      <w:r w:rsidR="00D95385">
        <w:t>donateurenbestand</w:t>
      </w:r>
      <w:r>
        <w:t xml:space="preserve"> </w:t>
      </w:r>
      <w:proofErr w:type="gramStart"/>
      <w:r>
        <w:t>is</w:t>
      </w:r>
      <w:proofErr w:type="gramEnd"/>
      <w:r>
        <w:t xml:space="preserve"> verwerkt in een Excel-bestand.</w:t>
      </w:r>
    </w:p>
    <w:p w:rsidR="00552D7A" w:rsidRDefault="00552D7A" w:rsidP="00552D7A">
      <w:r>
        <w:t>Tevens wordt een website onderhouden.</w:t>
      </w:r>
    </w:p>
    <w:p w:rsidR="00552D7A" w:rsidRDefault="00552D7A" w:rsidP="00552D7A">
      <w:r>
        <w:t>De toegang tot deze bestanden is slechts voorbehouden aan door de vereniging aangewezen personen.</w:t>
      </w:r>
    </w:p>
    <w:p w:rsidR="00552D7A" w:rsidRDefault="00552D7A" w:rsidP="00552D7A">
      <w:r>
        <w:t xml:space="preserve">De Penningmeester en boekhouder hebben toegang tot de voor </w:t>
      </w:r>
      <w:proofErr w:type="gramStart"/>
      <w:r>
        <w:t>hun</w:t>
      </w:r>
      <w:proofErr w:type="gramEnd"/>
      <w:r>
        <w:t xml:space="preserve"> functioneren noodzakelijke bestanden. (Ledenlijst en begunstigers, crediteuren en debiteuren)</w:t>
      </w:r>
    </w:p>
    <w:p w:rsidR="00552D7A" w:rsidRDefault="00552D7A" w:rsidP="00552D7A">
      <w:r>
        <w:t>De secretaris en het bestuurslid belast met activiteiten van de vereniging, hebben toegang tot de ledenlijst.</w:t>
      </w:r>
    </w:p>
    <w:p w:rsidR="00552D7A" w:rsidRDefault="00552D7A" w:rsidP="00552D7A">
      <w:r>
        <w:t>Het bestuurslid, afgevaardigd vanuit de jeugdcommissie heeft toegang tot het bestand met jeugdleden.</w:t>
      </w:r>
    </w:p>
    <w:p w:rsidR="00552D7A" w:rsidRDefault="00552D7A" w:rsidP="00552D7A">
      <w:r>
        <w:t xml:space="preserve">Tevens is een lid belast met de inning van </w:t>
      </w:r>
      <w:proofErr w:type="gramStart"/>
      <w:r>
        <w:t>de</w:t>
      </w:r>
      <w:proofErr w:type="gramEnd"/>
      <w:r>
        <w:t xml:space="preserve"> donateursgelden. Deze heeft toegang tot de lijst met begunstigers/donateurs.</w:t>
      </w:r>
    </w:p>
    <w:p w:rsidR="00D95385" w:rsidRDefault="00D95385" w:rsidP="00552D7A"/>
    <w:p w:rsidR="00552D7A" w:rsidRPr="002578AA" w:rsidRDefault="00552D7A" w:rsidP="00552D7A">
      <w:pPr>
        <w:rPr>
          <w:b/>
        </w:rPr>
      </w:pPr>
      <w:r w:rsidRPr="002578AA">
        <w:rPr>
          <w:b/>
        </w:rPr>
        <w:t xml:space="preserve">Hoe lang we persoonsgegevens bewaren: </w:t>
      </w:r>
    </w:p>
    <w:p w:rsidR="00552D7A" w:rsidRDefault="00552D7A" w:rsidP="00552D7A">
      <w:r>
        <w:t xml:space="preserve">Fanfarekorps Na Lang Streven bewaart uw persoonsgegevens niet langer dan strikt nodig is om de </w:t>
      </w:r>
    </w:p>
    <w:p w:rsidR="00552D7A" w:rsidRDefault="00552D7A" w:rsidP="00552D7A">
      <w:proofErr w:type="gramStart"/>
      <w:r>
        <w:t>doelen</w:t>
      </w:r>
      <w:proofErr w:type="gramEnd"/>
      <w:r>
        <w:t xml:space="preserve"> te realiseren waarvoor uw gegevens worden verzameld.</w:t>
      </w:r>
    </w:p>
    <w:p w:rsidR="00552D7A" w:rsidRDefault="00552D7A" w:rsidP="00552D7A">
      <w:r>
        <w:lastRenderedPageBreak/>
        <w:t xml:space="preserve"> </w:t>
      </w:r>
    </w:p>
    <w:p w:rsidR="00552D7A" w:rsidRDefault="00552D7A" w:rsidP="00552D7A">
      <w:r>
        <w:t>Wij hanteren de volgende bewaartermijnen voor de verwerkte, hierboven omschreven gegevens:</w:t>
      </w:r>
    </w:p>
    <w:p w:rsidR="00552D7A" w:rsidRDefault="00D95385" w:rsidP="00552D7A">
      <w:proofErr w:type="gramStart"/>
      <w:r>
        <w:t>-</w:t>
      </w:r>
      <w:r w:rsidR="00552D7A">
        <w:t>In</w:t>
      </w:r>
      <w:proofErr w:type="gramEnd"/>
      <w:r w:rsidR="00552D7A">
        <w:t xml:space="preserve"> geen geval zal de bewaartermijn van twee jaar worden overschreden indien om wat voor reden het lidmaatschap wordt beëindigd.</w:t>
      </w:r>
    </w:p>
    <w:p w:rsidR="00552D7A" w:rsidRDefault="00D95385" w:rsidP="00552D7A">
      <w:proofErr w:type="gramStart"/>
      <w:r>
        <w:t>-</w:t>
      </w:r>
      <w:r w:rsidR="00552D7A">
        <w:t>Deze</w:t>
      </w:r>
      <w:proofErr w:type="gramEnd"/>
      <w:r w:rsidR="00552D7A">
        <w:t xml:space="preserve"> termijn is de maximale wettelijke termijn. </w:t>
      </w:r>
    </w:p>
    <w:p w:rsidR="00552D7A" w:rsidRDefault="00552D7A" w:rsidP="00552D7A">
      <w:r>
        <w:t xml:space="preserve">Deze termijn is nodig om </w:t>
      </w:r>
      <w:proofErr w:type="gramStart"/>
      <w:r>
        <w:t>b.v.</w:t>
      </w:r>
      <w:proofErr w:type="gramEnd"/>
      <w:r>
        <w:t xml:space="preserve"> afwikkeling van subsidie aanvragen te kunnen doen.</w:t>
      </w:r>
    </w:p>
    <w:p w:rsidR="00552D7A" w:rsidRPr="002578AA" w:rsidRDefault="00552D7A" w:rsidP="00552D7A">
      <w:pPr>
        <w:rPr>
          <w:b/>
        </w:rPr>
      </w:pPr>
      <w:r w:rsidRPr="002578AA">
        <w:rPr>
          <w:b/>
        </w:rPr>
        <w:t xml:space="preserve">Delen van persoonsgegevens met derden: </w:t>
      </w:r>
    </w:p>
    <w:p w:rsidR="00552D7A" w:rsidRDefault="00552D7A" w:rsidP="00552D7A">
      <w:r>
        <w:t xml:space="preserve">Fanfarekorps Na Lang Streven verkoopt uw gegevens niet aan derden en verstrekt deze uitsluitend indien dit nodig is voor de uitvoering van onze overeenkomst met u of om te voldoen aan een wettelijke verplichting. </w:t>
      </w:r>
    </w:p>
    <w:p w:rsidR="00552D7A" w:rsidRDefault="00552D7A" w:rsidP="00552D7A">
      <w:r>
        <w:t xml:space="preserve">Met bedrijven die uw gegevens verwerken in onze opdracht, sluiten wij een bewerkersovereenkomst om te zorgen voor eenzelfde niveau van </w:t>
      </w:r>
      <w:r w:rsidR="002578AA">
        <w:t xml:space="preserve">beveiliging </w:t>
      </w:r>
      <w:r>
        <w:t>en vertrouwelijkheid van uw gegevens.</w:t>
      </w:r>
    </w:p>
    <w:p w:rsidR="00552D7A" w:rsidRDefault="00552D7A" w:rsidP="00552D7A">
      <w:r>
        <w:t xml:space="preserve"> Fanfarekorps Na Lang Streven blijft verantwoordelijk voor deze verwerkingen.</w:t>
      </w:r>
    </w:p>
    <w:p w:rsidR="00552D7A" w:rsidRPr="002578AA" w:rsidRDefault="00552D7A" w:rsidP="00552D7A">
      <w:pPr>
        <w:rPr>
          <w:b/>
        </w:rPr>
      </w:pPr>
      <w:r w:rsidRPr="002578AA">
        <w:rPr>
          <w:b/>
        </w:rPr>
        <w:t xml:space="preserve">Cookies, of vergelijkbare technieken, die wij gebruiken: </w:t>
      </w:r>
    </w:p>
    <w:p w:rsidR="00552D7A" w:rsidRDefault="00D95385" w:rsidP="00552D7A">
      <w:proofErr w:type="gramStart"/>
      <w:r>
        <w:t>-</w:t>
      </w:r>
      <w:r w:rsidR="00552D7A">
        <w:t>Fanfarekorps</w:t>
      </w:r>
      <w:proofErr w:type="gramEnd"/>
      <w:r w:rsidR="00552D7A">
        <w:t xml:space="preserve"> Na Lang Streven gebruikt geen cookies of vergelijkbare technieken.</w:t>
      </w:r>
    </w:p>
    <w:p w:rsidR="00552D7A" w:rsidRPr="002578AA" w:rsidRDefault="00552D7A" w:rsidP="00552D7A">
      <w:pPr>
        <w:rPr>
          <w:b/>
        </w:rPr>
      </w:pPr>
      <w:r w:rsidRPr="002578AA">
        <w:rPr>
          <w:b/>
        </w:rPr>
        <w:t xml:space="preserve">Gegevens inzien, aanpassen of verwijderen: </w:t>
      </w:r>
    </w:p>
    <w:p w:rsidR="00552D7A" w:rsidRDefault="00D95385" w:rsidP="00D95385">
      <w:r>
        <w:t xml:space="preserve">U </w:t>
      </w:r>
      <w:r w:rsidR="002578AA">
        <w:t>hebt</w:t>
      </w:r>
      <w:r w:rsidR="00552D7A">
        <w:t xml:space="preserve"> het recht om uw persoonsgegevens in te zien, te corrigeren of te verwijderen. </w:t>
      </w:r>
    </w:p>
    <w:p w:rsidR="00552D7A" w:rsidRDefault="00552D7A" w:rsidP="00552D7A">
      <w:r>
        <w:t xml:space="preserve">Daarnaast </w:t>
      </w:r>
      <w:r w:rsidR="002578AA">
        <w:t>hebt</w:t>
      </w:r>
      <w:r>
        <w:t xml:space="preserve"> u het recht om uw eventuele toestemming voor de gegevensverwerking in te trekken of bezwaar te maken tegen de verwerking van uw persoonsgegevens door Fanfarekorps Na Lang Streven en heeft u het recht op gegevensoverdraagbaarheid. </w:t>
      </w:r>
    </w:p>
    <w:p w:rsidR="00552D7A" w:rsidRDefault="00552D7A" w:rsidP="00552D7A">
      <w:r>
        <w:t>Dat betekent dat u bij ons een verzoek kunt indienen om de persoonsgegevens die wij van u beschikken in een compu</w:t>
      </w:r>
      <w:r w:rsidR="00D95385">
        <w:t xml:space="preserve">terbestand naar u of een ander, </w:t>
      </w:r>
      <w:r>
        <w:t>door u genoemde organisatie, te sturen.</w:t>
      </w:r>
    </w:p>
    <w:p w:rsidR="00552D7A" w:rsidRDefault="00552D7A" w:rsidP="00552D7A">
      <w:r>
        <w:t xml:space="preserve">U kunt een verzoek tot inzage, correctie, verwijdering, gegevensoverdraging van uw persoonsgegevens of verzoek tot intrekking van uw </w:t>
      </w:r>
      <w:proofErr w:type="gramStart"/>
      <w:r>
        <w:t xml:space="preserve">toestemming </w:t>
      </w:r>
      <w:r w:rsidR="00D95385">
        <w:t xml:space="preserve"> </w:t>
      </w:r>
      <w:proofErr w:type="gramEnd"/>
      <w:r>
        <w:t xml:space="preserve">of bezwaar op de verwerking van uw persoonsgegevens </w:t>
      </w:r>
      <w:r w:rsidR="007F1CF1">
        <w:t xml:space="preserve">in </w:t>
      </w:r>
      <w:r>
        <w:t xml:space="preserve">sturen </w:t>
      </w:r>
      <w:r w:rsidR="007F1CF1">
        <w:t>door gebruik te maken van het contactformulier op de website.</w:t>
      </w:r>
    </w:p>
    <w:p w:rsidR="00552D7A" w:rsidRDefault="00552D7A" w:rsidP="00552D7A">
      <w:proofErr w:type="gramStart"/>
      <w:r>
        <w:t xml:space="preserve">Om er zeker van te zijn dat het verzoek tot inzage door u is gedaan, vragen wij u een kopie van uw identiteitsbewijs met het verzoek mee te sturen. </w:t>
      </w:r>
      <w:proofErr w:type="gramEnd"/>
    </w:p>
    <w:p w:rsidR="00552D7A" w:rsidRDefault="00552D7A" w:rsidP="00552D7A">
      <w:r>
        <w:t>Maak in deze kopi</w:t>
      </w:r>
      <w:r w:rsidR="007F1CF1">
        <w:t xml:space="preserve">e uw pasfoto, MRZ (machine </w:t>
      </w:r>
      <w:proofErr w:type="spellStart"/>
      <w:r w:rsidR="007F1CF1">
        <w:t>reada</w:t>
      </w:r>
      <w:r>
        <w:t>ble</w:t>
      </w:r>
      <w:proofErr w:type="spellEnd"/>
      <w:r>
        <w:t xml:space="preserve"> zone, de strook met nummers onderaan het paspoort), paspoortnummer en Burgerservicenummer (BSN) zwart. </w:t>
      </w:r>
    </w:p>
    <w:p w:rsidR="00552D7A" w:rsidRDefault="00552D7A" w:rsidP="00552D7A">
      <w:r>
        <w:t xml:space="preserve">Dit ter bescherming van uw privacy. </w:t>
      </w:r>
    </w:p>
    <w:p w:rsidR="00552D7A" w:rsidRDefault="00552D7A" w:rsidP="00552D7A">
      <w:r>
        <w:t>Ook kunt u dit verzoek persoonlijk bij een van de bestuursleden neerleggen.</w:t>
      </w:r>
    </w:p>
    <w:p w:rsidR="00552D7A" w:rsidRDefault="00552D7A" w:rsidP="00552D7A"/>
    <w:p w:rsidR="00552D7A" w:rsidRDefault="00552D7A" w:rsidP="00552D7A">
      <w:r>
        <w:t>We reageren zo snel mogelijk, maar binnen vier weken, op uw verzoek.</w:t>
      </w:r>
    </w:p>
    <w:p w:rsidR="00552D7A" w:rsidRDefault="00552D7A" w:rsidP="00552D7A">
      <w:r>
        <w:t xml:space="preserve">Fanfarekorps Na Lang Streven wil u er tevens op wijzen dat u de mogelijkheid heeft om een klacht in te dienen bij de nationale </w:t>
      </w:r>
      <w:proofErr w:type="gramStart"/>
      <w:r>
        <w:t xml:space="preserve">toezichthouder, </w:t>
      </w:r>
      <w:r w:rsidR="00D95385">
        <w:t xml:space="preserve"> </w:t>
      </w:r>
      <w:proofErr w:type="gramEnd"/>
      <w:r>
        <w:t xml:space="preserve">de Autoriteit Persoonsgegevens. </w:t>
      </w:r>
    </w:p>
    <w:p w:rsidR="00552D7A" w:rsidRDefault="00552D7A" w:rsidP="00552D7A">
      <w:r>
        <w:t>Dat kan via de volgende link: https://autoriteitpersoonsgegevens.</w:t>
      </w:r>
      <w:proofErr w:type="gramStart"/>
      <w:r>
        <w:t>nl/nl/contact-met-de-autoriteit-persoonsgegevens/tip-ons</w:t>
      </w:r>
      <w:proofErr w:type="gramEnd"/>
    </w:p>
    <w:p w:rsidR="00552D7A" w:rsidRDefault="00552D7A" w:rsidP="00552D7A">
      <w:r>
        <w:lastRenderedPageBreak/>
        <w:t xml:space="preserve">Hoe wij persoonsgegevens beveiligen: </w:t>
      </w:r>
    </w:p>
    <w:p w:rsidR="00552D7A" w:rsidRDefault="00552D7A" w:rsidP="00552D7A">
      <w:r>
        <w:t xml:space="preserve">Fanfarekorps Na Lang Streven neemt de bescherming van uw gegevens serieus en neemt passende maatregelen om misbruik, verlies, onbevoegde toegang, ongewenste openbaarmaking en ongeoorloofde wijziging tegen te gaan. </w:t>
      </w:r>
    </w:p>
    <w:p w:rsidR="0095752D" w:rsidRDefault="00552D7A" w:rsidP="00552D7A">
      <w:r>
        <w:t xml:space="preserve">Als u de indruk heeft dat uw gegevens niet goed beveiligd zijn of er aanwijzingen zijn van misbruik, neem dan contact op </w:t>
      </w:r>
      <w:r w:rsidR="008A6176">
        <w:t xml:space="preserve">met </w:t>
      </w:r>
      <w:r>
        <w:t xml:space="preserve">ons bestuur via </w:t>
      </w:r>
      <w:r w:rsidR="007F1CF1">
        <w:t>de voorzitter, dhr. A. Mol of een van de andere bestuursleden.</w:t>
      </w:r>
    </w:p>
    <w:sectPr w:rsidR="009575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3332B"/>
    <w:multiLevelType w:val="hybridMultilevel"/>
    <w:tmpl w:val="0466FAD6"/>
    <w:lvl w:ilvl="0" w:tplc="571E6D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0E63A8"/>
    <w:multiLevelType w:val="hybridMultilevel"/>
    <w:tmpl w:val="115AED34"/>
    <w:lvl w:ilvl="0" w:tplc="45E257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D7A"/>
    <w:rsid w:val="001F1325"/>
    <w:rsid w:val="00235DB7"/>
    <w:rsid w:val="002578AA"/>
    <w:rsid w:val="00552D7A"/>
    <w:rsid w:val="007F1CF1"/>
    <w:rsid w:val="008A6176"/>
    <w:rsid w:val="0095752D"/>
    <w:rsid w:val="009A6B08"/>
    <w:rsid w:val="00D9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953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953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1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4</Pages>
  <Words>1061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Vinny27</Company>
  <LinksUpToDate>false</LinksUpToDate>
  <CharactersWithSpaces>6889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A.P. Stolk</dc:creator>
  <cp:lastModifiedBy>A.P. Stolk</cp:lastModifiedBy>
  <cp:revision>4</cp:revision>
  <dcterms:created xsi:type="dcterms:W3CDTF">2018-06-04T20:06:00Z</dcterms:created>
  <dcterms:modified xsi:type="dcterms:W3CDTF">2019-01-15T13:57:00Z</dcterms:modified>
</cp:coreProperties>
</file>